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D6E7" w14:textId="77777777" w:rsidR="003D6B9E" w:rsidRPr="00D362E8" w:rsidRDefault="003D6B9E" w:rsidP="00D362E8">
      <w:pPr>
        <w:rPr>
          <w:rFonts w:ascii="Calibri" w:hAnsi="Calibri" w:cs="Calibri"/>
          <w:sz w:val="22"/>
          <w:szCs w:val="22"/>
        </w:rPr>
      </w:pPr>
    </w:p>
    <w:p w14:paraId="6081DD3F" w14:textId="77777777" w:rsidR="00D362E8" w:rsidRPr="00D362E8" w:rsidRDefault="00D362E8" w:rsidP="00D362E8">
      <w:pPr>
        <w:rPr>
          <w:rFonts w:ascii="Calibri" w:hAnsi="Calibri" w:cs="Calibri"/>
          <w:sz w:val="22"/>
          <w:szCs w:val="22"/>
        </w:rPr>
      </w:pPr>
    </w:p>
    <w:p w14:paraId="4C6E0072" w14:textId="77777777" w:rsidR="00D362E8" w:rsidRPr="00D362E8" w:rsidRDefault="00D362E8" w:rsidP="00D362E8">
      <w:pPr>
        <w:rPr>
          <w:rFonts w:ascii="Calibri" w:hAnsi="Calibri" w:cs="Calibri"/>
          <w:sz w:val="22"/>
          <w:szCs w:val="22"/>
        </w:rPr>
      </w:pPr>
    </w:p>
    <w:p w14:paraId="2016138B" w14:textId="77777777" w:rsidR="00D362E8" w:rsidRPr="00D362E8" w:rsidRDefault="00D362E8" w:rsidP="00D362E8">
      <w:pPr>
        <w:rPr>
          <w:rFonts w:ascii="Calibri" w:hAnsi="Calibri" w:cs="Calibri"/>
          <w:sz w:val="22"/>
          <w:szCs w:val="22"/>
        </w:rPr>
      </w:pPr>
    </w:p>
    <w:p w14:paraId="6D1DB1D4" w14:textId="4D5C7696" w:rsidR="00D362E8" w:rsidRPr="00D362E8" w:rsidRDefault="00D362E8" w:rsidP="00D362E8">
      <w:pPr>
        <w:keepNext/>
        <w:keepLines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5" w:color="auto" w:fill="auto"/>
        <w:spacing w:before="12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D362E8">
        <w:rPr>
          <w:rFonts w:ascii="Calibri" w:hAnsi="Calibri" w:cs="Calibri"/>
          <w:b/>
          <w:color w:val="000000"/>
          <w:sz w:val="22"/>
          <w:szCs w:val="22"/>
        </w:rPr>
        <w:t>ANEXO V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D362E8">
        <w:rPr>
          <w:rFonts w:ascii="Calibri" w:hAnsi="Calibri" w:cs="Calibri"/>
          <w:b/>
          <w:color w:val="000000"/>
          <w:sz w:val="22"/>
          <w:szCs w:val="22"/>
        </w:rPr>
        <w:t xml:space="preserve">- MODELO - </w:t>
      </w:r>
      <w:r w:rsidRPr="00D362E8">
        <w:rPr>
          <w:rFonts w:ascii="Calibri" w:hAnsi="Calibri" w:cs="Calibri"/>
          <w:b/>
          <w:sz w:val="22"/>
          <w:szCs w:val="22"/>
        </w:rPr>
        <w:t xml:space="preserve">DECLARAÇÃO </w:t>
      </w:r>
      <w:r w:rsidRPr="00D362E8">
        <w:rPr>
          <w:rFonts w:ascii="Calibri" w:hAnsi="Calibri" w:cs="Calibri"/>
          <w:b/>
          <w:color w:val="000000"/>
          <w:sz w:val="22"/>
          <w:szCs w:val="22"/>
        </w:rPr>
        <w:t>DE CONHECIMENTO DAS CONDIÇÕES PARA EXECUÇÃO DOS SERVIÇOS</w:t>
      </w:r>
    </w:p>
    <w:p w14:paraId="273BFB84" w14:textId="77777777" w:rsidR="00D362E8" w:rsidRPr="00D362E8" w:rsidRDefault="00D362E8" w:rsidP="00D362E8">
      <w:pPr>
        <w:jc w:val="both"/>
        <w:rPr>
          <w:rFonts w:ascii="Calibri" w:hAnsi="Calibri" w:cs="Calibri"/>
          <w:sz w:val="22"/>
          <w:szCs w:val="22"/>
        </w:rPr>
      </w:pPr>
    </w:p>
    <w:p w14:paraId="432CC734" w14:textId="77777777" w:rsidR="00D362E8" w:rsidRPr="00D362E8" w:rsidRDefault="00D362E8" w:rsidP="00D362E8">
      <w:pPr>
        <w:jc w:val="both"/>
        <w:rPr>
          <w:rFonts w:ascii="Calibri" w:hAnsi="Calibri" w:cs="Calibri"/>
          <w:sz w:val="22"/>
          <w:szCs w:val="22"/>
        </w:rPr>
      </w:pPr>
    </w:p>
    <w:p w14:paraId="57EF484C" w14:textId="77777777" w:rsidR="00D362E8" w:rsidRPr="00D362E8" w:rsidRDefault="00D362E8" w:rsidP="00D362E8">
      <w:pPr>
        <w:rPr>
          <w:rFonts w:ascii="Calibri" w:hAnsi="Calibri" w:cs="Calibri"/>
          <w:sz w:val="22"/>
          <w:szCs w:val="22"/>
        </w:rPr>
      </w:pPr>
    </w:p>
    <w:p w14:paraId="11B57CE7" w14:textId="77777777" w:rsidR="00D362E8" w:rsidRPr="00D362E8" w:rsidRDefault="00D362E8" w:rsidP="00D362E8">
      <w:pPr>
        <w:pStyle w:val="Ttulo1"/>
        <w:jc w:val="center"/>
        <w:rPr>
          <w:rFonts w:ascii="Calibri" w:hAnsi="Calibri" w:cs="Calibri"/>
          <w:b/>
          <w:bCs/>
          <w:sz w:val="22"/>
          <w:szCs w:val="22"/>
        </w:rPr>
      </w:pPr>
      <w:r w:rsidRPr="00D362E8">
        <w:rPr>
          <w:rFonts w:ascii="Calibri" w:hAnsi="Calibri" w:cs="Calibri"/>
          <w:b/>
          <w:bCs/>
          <w:color w:val="auto"/>
          <w:sz w:val="22"/>
          <w:szCs w:val="22"/>
        </w:rPr>
        <w:t>DECLARAÇÃO</w:t>
      </w:r>
      <w:r w:rsidRPr="00D362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362E8">
        <w:rPr>
          <w:rFonts w:ascii="Calibri" w:hAnsi="Calibri" w:cs="Calibri"/>
          <w:b/>
          <w:bCs/>
          <w:color w:val="000000"/>
          <w:sz w:val="22"/>
          <w:szCs w:val="22"/>
        </w:rPr>
        <w:t>DE CONHECIMENTO DAS CONDIÇÕES PARA EXECUÇÃO DOS SERVIÇOS</w:t>
      </w:r>
    </w:p>
    <w:p w14:paraId="7A8575F8" w14:textId="77777777" w:rsidR="00D362E8" w:rsidRPr="00D362E8" w:rsidRDefault="00D362E8" w:rsidP="00D362E8">
      <w:pPr>
        <w:ind w:firstLine="900"/>
        <w:rPr>
          <w:rFonts w:ascii="Calibri" w:hAnsi="Calibri" w:cs="Calibri"/>
          <w:sz w:val="22"/>
          <w:szCs w:val="22"/>
        </w:rPr>
      </w:pPr>
    </w:p>
    <w:p w14:paraId="6D0B92F1" w14:textId="77777777" w:rsidR="00D362E8" w:rsidRPr="00D362E8" w:rsidRDefault="00D362E8" w:rsidP="00D362E8">
      <w:pPr>
        <w:ind w:firstLine="900"/>
        <w:rPr>
          <w:rFonts w:ascii="Calibri" w:hAnsi="Calibri" w:cs="Calibri"/>
          <w:sz w:val="22"/>
          <w:szCs w:val="22"/>
        </w:rPr>
      </w:pPr>
    </w:p>
    <w:p w14:paraId="70111E4F" w14:textId="77777777" w:rsidR="00D362E8" w:rsidRPr="00D362E8" w:rsidRDefault="00D362E8" w:rsidP="00D362E8">
      <w:pPr>
        <w:ind w:firstLine="900"/>
        <w:rPr>
          <w:rFonts w:ascii="Calibri" w:hAnsi="Calibri" w:cs="Calibri"/>
          <w:sz w:val="22"/>
          <w:szCs w:val="22"/>
        </w:rPr>
      </w:pPr>
    </w:p>
    <w:p w14:paraId="5BC4B927" w14:textId="77777777" w:rsidR="00D362E8" w:rsidRPr="00D362E8" w:rsidRDefault="00D362E8" w:rsidP="00D362E8">
      <w:pPr>
        <w:ind w:firstLine="900"/>
        <w:rPr>
          <w:rFonts w:ascii="Calibri" w:hAnsi="Calibri" w:cs="Calibri"/>
          <w:sz w:val="22"/>
          <w:szCs w:val="22"/>
        </w:rPr>
      </w:pPr>
    </w:p>
    <w:p w14:paraId="25000222" w14:textId="77777777" w:rsidR="00D362E8" w:rsidRPr="00D362E8" w:rsidRDefault="00D362E8" w:rsidP="00D362E8">
      <w:pPr>
        <w:ind w:firstLine="900"/>
        <w:rPr>
          <w:rFonts w:ascii="Calibri" w:hAnsi="Calibri" w:cs="Calibri"/>
          <w:sz w:val="22"/>
          <w:szCs w:val="22"/>
        </w:rPr>
      </w:pPr>
    </w:p>
    <w:p w14:paraId="0C5E9A96" w14:textId="46FD22A8" w:rsidR="00D362E8" w:rsidRPr="00D362E8" w:rsidRDefault="00D362E8" w:rsidP="00D362E8">
      <w:p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00D362E8">
        <w:rPr>
          <w:rFonts w:ascii="Calibri" w:hAnsi="Calibri" w:cs="Calibri"/>
          <w:sz w:val="22"/>
          <w:szCs w:val="22"/>
        </w:rPr>
        <w:t>Eu, ______________________________________, portador da Cédula de Identidade/RG nº ________________, inscrito no CPF/MF nº ________________________, responsável da empresa _____________________________________________, inscrita no CNPJ sob o nº _________________________, com sede na Rua __________________________________________, município de _____________________, Estado _______________________, declaro, em atenção ao que estabelece o Edital do Pregão Eletrônico nº 9000</w:t>
      </w:r>
      <w:r w:rsidR="00E87455">
        <w:rPr>
          <w:rFonts w:ascii="Calibri" w:hAnsi="Calibri" w:cs="Calibri"/>
          <w:sz w:val="22"/>
          <w:szCs w:val="22"/>
        </w:rPr>
        <w:t>9</w:t>
      </w:r>
      <w:r w:rsidRPr="00D362E8">
        <w:rPr>
          <w:rFonts w:ascii="Calibri" w:hAnsi="Calibri" w:cs="Calibri"/>
          <w:sz w:val="22"/>
          <w:szCs w:val="22"/>
        </w:rPr>
        <w:t>/2025, que:</w:t>
      </w:r>
    </w:p>
    <w:p w14:paraId="245D23DE" w14:textId="77777777" w:rsidR="00D362E8" w:rsidRPr="00D362E8" w:rsidRDefault="00D362E8" w:rsidP="00D362E8">
      <w:p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362E8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D362E8">
        <w:rPr>
          <w:rFonts w:ascii="Calibri" w:hAnsi="Calibri" w:cs="Calibri"/>
          <w:sz w:val="22"/>
          <w:szCs w:val="22"/>
        </w:rPr>
        <w:t xml:space="preserve"> )</w:t>
      </w:r>
      <w:r w:rsidRPr="00D362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362E8">
        <w:rPr>
          <w:rFonts w:ascii="Calibri" w:hAnsi="Calibri" w:cs="Calibri"/>
          <w:sz w:val="22"/>
          <w:szCs w:val="22"/>
        </w:rPr>
        <w:t xml:space="preserve">conheço as condições locais para a execução dos serviços objeto da contratação; </w:t>
      </w:r>
      <w:r w:rsidRPr="00D362E8">
        <w:rPr>
          <w:rFonts w:ascii="Calibri" w:hAnsi="Calibri" w:cs="Calibri"/>
          <w:b/>
          <w:sz w:val="22"/>
          <w:szCs w:val="22"/>
          <w:u w:val="single"/>
        </w:rPr>
        <w:t>OU</w:t>
      </w:r>
      <w:r w:rsidRPr="00D362E8">
        <w:rPr>
          <w:rFonts w:ascii="Calibri" w:hAnsi="Calibri" w:cs="Calibri"/>
          <w:sz w:val="22"/>
          <w:szCs w:val="22"/>
        </w:rPr>
        <w:t xml:space="preserve"> </w:t>
      </w:r>
    </w:p>
    <w:p w14:paraId="2435B80B" w14:textId="77777777" w:rsidR="00D362E8" w:rsidRPr="00D362E8" w:rsidRDefault="00D362E8" w:rsidP="00D362E8">
      <w:p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362E8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D362E8">
        <w:rPr>
          <w:rFonts w:ascii="Calibri" w:hAnsi="Calibri" w:cs="Calibri"/>
          <w:sz w:val="22"/>
          <w:szCs w:val="22"/>
        </w:rPr>
        <w:t xml:space="preserve"> )</w:t>
      </w:r>
      <w:r w:rsidRPr="00D362E8">
        <w:rPr>
          <w:rFonts w:ascii="Calibri" w:hAnsi="Calibri" w:cs="Calibri"/>
          <w:color w:val="000000"/>
          <w:sz w:val="22"/>
          <w:szCs w:val="22"/>
        </w:rPr>
        <w:t xml:space="preserve"> no caso de ter optado por não realizar </w:t>
      </w:r>
      <w:r w:rsidRPr="00D362E8">
        <w:rPr>
          <w:rFonts w:ascii="Calibri" w:hAnsi="Calibri" w:cs="Calibri"/>
          <w:sz w:val="22"/>
          <w:szCs w:val="22"/>
        </w:rPr>
        <w:t>vistoria nos locais em que serão prestados os serviços objeto da contratação</w:t>
      </w:r>
      <w:r w:rsidRPr="00D362E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D362E8">
        <w:rPr>
          <w:rFonts w:ascii="Calibri" w:hAnsi="Calibri" w:cs="Calibri"/>
          <w:sz w:val="22"/>
          <w:szCs w:val="22"/>
        </w:rPr>
        <w:t xml:space="preserve">tenho pleno conhecimento das condições e peculiaridades inerentes à natureza do trabalho, que assumo total responsabilidade por este fato e que não utilizarei deste para quaisquer questionamentos futuros que ensejam avenças técnicas ou financeiras com este Conselho Federal de Corretores de Imóveis. </w:t>
      </w:r>
      <w:r w:rsidRPr="00D362E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BE240E8" w14:textId="77777777" w:rsidR="00D362E8" w:rsidRPr="00D362E8" w:rsidRDefault="00D362E8" w:rsidP="00D362E8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71E0E5FC" w14:textId="77777777" w:rsidR="00D362E8" w:rsidRPr="00D362E8" w:rsidRDefault="00D362E8" w:rsidP="00D362E8">
      <w:pPr>
        <w:jc w:val="both"/>
        <w:rPr>
          <w:rFonts w:ascii="Calibri" w:hAnsi="Calibri" w:cs="Calibri"/>
          <w:sz w:val="22"/>
          <w:szCs w:val="22"/>
        </w:rPr>
      </w:pPr>
    </w:p>
    <w:p w14:paraId="5BE3EF5A" w14:textId="77777777" w:rsidR="00D362E8" w:rsidRPr="00D362E8" w:rsidRDefault="00D362E8" w:rsidP="00D362E8">
      <w:pPr>
        <w:ind w:firstLine="851"/>
        <w:rPr>
          <w:rFonts w:ascii="Calibri" w:hAnsi="Calibri" w:cs="Calibri"/>
          <w:sz w:val="22"/>
          <w:szCs w:val="22"/>
        </w:rPr>
      </w:pPr>
      <w:proofErr w:type="gramStart"/>
      <w:r w:rsidRPr="00D362E8">
        <w:rPr>
          <w:rFonts w:ascii="Calibri" w:hAnsi="Calibri" w:cs="Calibri"/>
          <w:sz w:val="22"/>
          <w:szCs w:val="22"/>
        </w:rPr>
        <w:t>Local,  _</w:t>
      </w:r>
      <w:proofErr w:type="gramEnd"/>
      <w:r w:rsidRPr="00D362E8">
        <w:rPr>
          <w:rFonts w:ascii="Calibri" w:hAnsi="Calibri" w:cs="Calibri"/>
          <w:sz w:val="22"/>
          <w:szCs w:val="22"/>
        </w:rPr>
        <w:t xml:space="preserve">______ de ______________ </w:t>
      </w:r>
      <w:proofErr w:type="spellStart"/>
      <w:r w:rsidRPr="00D362E8">
        <w:rPr>
          <w:rFonts w:ascii="Calibri" w:hAnsi="Calibri" w:cs="Calibri"/>
          <w:sz w:val="22"/>
          <w:szCs w:val="22"/>
        </w:rPr>
        <w:t>de</w:t>
      </w:r>
      <w:proofErr w:type="spellEnd"/>
      <w:r w:rsidRPr="00D362E8">
        <w:rPr>
          <w:rFonts w:ascii="Calibri" w:hAnsi="Calibri" w:cs="Calibri"/>
          <w:sz w:val="22"/>
          <w:szCs w:val="22"/>
        </w:rPr>
        <w:t xml:space="preserve"> 2025.</w:t>
      </w:r>
    </w:p>
    <w:p w14:paraId="526244CF" w14:textId="77777777" w:rsidR="00D362E8" w:rsidRPr="00D362E8" w:rsidRDefault="00D362E8" w:rsidP="00D362E8">
      <w:pPr>
        <w:jc w:val="center"/>
        <w:rPr>
          <w:rFonts w:ascii="Calibri" w:hAnsi="Calibri" w:cs="Calibri"/>
          <w:sz w:val="22"/>
          <w:szCs w:val="22"/>
        </w:rPr>
      </w:pPr>
    </w:p>
    <w:p w14:paraId="1EF68F5E" w14:textId="77777777" w:rsidR="00D362E8" w:rsidRPr="00D362E8" w:rsidRDefault="00D362E8" w:rsidP="00D362E8">
      <w:pPr>
        <w:jc w:val="center"/>
        <w:rPr>
          <w:rFonts w:ascii="Calibri" w:hAnsi="Calibri" w:cs="Calibri"/>
          <w:sz w:val="22"/>
          <w:szCs w:val="22"/>
        </w:rPr>
      </w:pPr>
    </w:p>
    <w:p w14:paraId="73E6DEA4" w14:textId="77777777" w:rsidR="00D362E8" w:rsidRPr="00D362E8" w:rsidRDefault="00D362E8" w:rsidP="00D362E8">
      <w:pPr>
        <w:jc w:val="center"/>
        <w:rPr>
          <w:rFonts w:ascii="Calibri" w:hAnsi="Calibri" w:cs="Calibri"/>
          <w:sz w:val="22"/>
          <w:szCs w:val="22"/>
        </w:rPr>
      </w:pPr>
      <w:r w:rsidRPr="00D362E8">
        <w:rPr>
          <w:rFonts w:ascii="Calibri" w:hAnsi="Calibri" w:cs="Calibri"/>
          <w:sz w:val="22"/>
          <w:szCs w:val="22"/>
        </w:rPr>
        <w:t xml:space="preserve"> </w:t>
      </w:r>
    </w:p>
    <w:p w14:paraId="7AF81D14" w14:textId="77777777" w:rsidR="00D362E8" w:rsidRPr="00D362E8" w:rsidRDefault="00D362E8" w:rsidP="00D362E8">
      <w:pPr>
        <w:jc w:val="center"/>
        <w:rPr>
          <w:rFonts w:ascii="Calibri" w:hAnsi="Calibri" w:cs="Calibri"/>
          <w:sz w:val="22"/>
          <w:szCs w:val="22"/>
        </w:rPr>
      </w:pPr>
    </w:p>
    <w:p w14:paraId="1B8090DD" w14:textId="77777777" w:rsidR="00D362E8" w:rsidRPr="00D362E8" w:rsidRDefault="00D362E8" w:rsidP="00D362E8">
      <w:pPr>
        <w:jc w:val="center"/>
        <w:rPr>
          <w:rFonts w:ascii="Calibri" w:hAnsi="Calibri" w:cs="Calibri"/>
          <w:sz w:val="22"/>
          <w:szCs w:val="22"/>
        </w:rPr>
      </w:pPr>
    </w:p>
    <w:p w14:paraId="2E4226DC" w14:textId="77777777" w:rsidR="00D362E8" w:rsidRPr="00D362E8" w:rsidRDefault="00D362E8" w:rsidP="00D362E8">
      <w:pPr>
        <w:ind w:firstLine="851"/>
        <w:jc w:val="center"/>
        <w:rPr>
          <w:rFonts w:ascii="Calibri" w:hAnsi="Calibri" w:cs="Calibri"/>
          <w:sz w:val="22"/>
          <w:szCs w:val="22"/>
        </w:rPr>
      </w:pPr>
      <w:r w:rsidRPr="00D362E8">
        <w:rPr>
          <w:rFonts w:ascii="Calibri" w:hAnsi="Calibri" w:cs="Calibri"/>
          <w:sz w:val="22"/>
          <w:szCs w:val="22"/>
        </w:rPr>
        <w:t>_________</w:t>
      </w:r>
      <w:proofErr w:type="gramStart"/>
      <w:r w:rsidRPr="00D362E8">
        <w:rPr>
          <w:rFonts w:ascii="Calibri" w:hAnsi="Calibri" w:cs="Calibri"/>
          <w:sz w:val="22"/>
          <w:szCs w:val="22"/>
        </w:rPr>
        <w:t>_(</w:t>
      </w:r>
      <w:proofErr w:type="gramEnd"/>
      <w:r w:rsidRPr="00D362E8">
        <w:rPr>
          <w:rFonts w:ascii="Calibri" w:hAnsi="Calibri" w:cs="Calibri"/>
          <w:sz w:val="22"/>
          <w:szCs w:val="22"/>
        </w:rPr>
        <w:t>assinatura do responsável do licitante)___________</w:t>
      </w:r>
    </w:p>
    <w:p w14:paraId="3AD97EB8" w14:textId="6B2F1678" w:rsidR="00D362E8" w:rsidRPr="00D362E8" w:rsidRDefault="00D362E8" w:rsidP="00D362E8">
      <w:pPr>
        <w:widowControl w:val="0"/>
        <w:tabs>
          <w:tab w:val="left" w:pos="900"/>
        </w:tabs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D362E8">
        <w:rPr>
          <w:rFonts w:ascii="Calibri" w:hAnsi="Calibri" w:cs="Calibri"/>
          <w:sz w:val="22"/>
          <w:szCs w:val="22"/>
        </w:rPr>
        <w:t>(nome do responsável do licitante)</w:t>
      </w:r>
    </w:p>
    <w:p w14:paraId="1F0A66FD" w14:textId="77777777" w:rsidR="00D362E8" w:rsidRPr="00D362E8" w:rsidRDefault="00D362E8" w:rsidP="00D362E8">
      <w:pPr>
        <w:rPr>
          <w:rFonts w:ascii="Calibri" w:hAnsi="Calibri" w:cs="Calibri"/>
          <w:sz w:val="22"/>
          <w:szCs w:val="22"/>
        </w:rPr>
      </w:pPr>
    </w:p>
    <w:sectPr w:rsidR="00D362E8" w:rsidRPr="00D36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4D1E" w14:textId="77777777" w:rsidR="008D462C" w:rsidRDefault="008D462C" w:rsidP="00A418D4">
      <w:r>
        <w:separator/>
      </w:r>
    </w:p>
  </w:endnote>
  <w:endnote w:type="continuationSeparator" w:id="0">
    <w:p w14:paraId="2A7DB474" w14:textId="77777777" w:rsidR="008D462C" w:rsidRDefault="008D462C" w:rsidP="00A4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371B" w14:textId="77777777" w:rsidR="00C214AC" w:rsidRDefault="00C214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A4D2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ind w:left="-567" w:right="-511"/>
      <w:jc w:val="center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2A25FEDB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ind w:left="-1134"/>
      <w:jc w:val="center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 xml:space="preserve">                          SDS, Bloco A, Lote 44, Ed. Boulevard Center, Salas 201/210, Brasília/DF, CEP 70391-900</w:t>
    </w:r>
  </w:p>
  <w:p w14:paraId="6F0C41BF" w14:textId="1B15810D" w:rsidR="00A418D4" w:rsidRP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eastAsia="Arial" w:cs="Arial"/>
        <w:color w:val="000000"/>
        <w:sz w:val="18"/>
        <w:szCs w:val="18"/>
      </w:rPr>
      <w:t>Fone: (61) 3321-</w:t>
    </w:r>
    <w:proofErr w:type="gramStart"/>
    <w:r>
      <w:rPr>
        <w:rFonts w:eastAsia="Arial" w:cs="Arial"/>
        <w:color w:val="000000"/>
        <w:sz w:val="18"/>
        <w:szCs w:val="18"/>
      </w:rPr>
      <w:t>2828  -</w:t>
    </w:r>
    <w:proofErr w:type="gramEnd"/>
    <w:r>
      <w:rPr>
        <w:rFonts w:eastAsia="Arial" w:cs="Arial"/>
        <w:color w:val="000000"/>
        <w:sz w:val="18"/>
        <w:szCs w:val="18"/>
      </w:rPr>
      <w:t xml:space="preserve"> http://www.cofeci.gov.br - e-mail: </w:t>
    </w:r>
    <w:hyperlink r:id="rId1">
      <w:r>
        <w:rPr>
          <w:rFonts w:eastAsia="Arial" w:cs="Arial"/>
          <w:color w:val="000000"/>
          <w:sz w:val="18"/>
          <w:szCs w:val="18"/>
        </w:rPr>
        <w:t>cofeci@cofeci.gov.br</w:t>
      </w:r>
    </w:hyperlink>
    <w:r>
      <w:rPr>
        <w:rFonts w:eastAsia="Arial" w:cs="Arial"/>
        <w:color w:val="000000"/>
        <w:sz w:val="18"/>
        <w:szCs w:val="18"/>
      </w:rPr>
      <w:t xml:space="preserve"> CNPJ 62.658.737/0001-53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1FE" w14:textId="77777777" w:rsidR="00C214AC" w:rsidRDefault="00C214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62AC" w14:textId="77777777" w:rsidR="008D462C" w:rsidRDefault="008D462C" w:rsidP="00A418D4">
      <w:r>
        <w:separator/>
      </w:r>
    </w:p>
  </w:footnote>
  <w:footnote w:type="continuationSeparator" w:id="0">
    <w:p w14:paraId="077BE131" w14:textId="77777777" w:rsidR="008D462C" w:rsidRDefault="008D462C" w:rsidP="00A4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126E" w14:textId="6BFB90F1" w:rsidR="00C214AC" w:rsidRDefault="008D462C">
    <w:pPr>
      <w:pStyle w:val="Cabealho"/>
    </w:pPr>
    <w:r>
      <w:rPr>
        <w:noProof/>
      </w:rPr>
      <w:pict w14:anchorId="2CF46F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4378" o:spid="_x0000_s1027" type="#_x0000_t136" alt="" style="position:absolute;margin-left:0;margin-top:0;width:459.5pt;height:139.85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E638" w14:textId="0692D3C3" w:rsidR="00A418D4" w:rsidRDefault="008D462C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b/>
        <w:color w:val="000000"/>
      </w:rPr>
    </w:pPr>
    <w:r>
      <w:rPr>
        <w:noProof/>
      </w:rPr>
      <w:pict w14:anchorId="49D2A5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4379" o:spid="_x0000_s1026" type="#_x0000_t136" alt="" style="position:absolute;left:0;text-align:left;margin-left:0;margin-top:0;width:459.5pt;height:139.85pt;rotation:315;z-index:-251646464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  <w:r w:rsidR="00A418D4">
      <w:rPr>
        <w:rFonts w:eastAsia="Arial" w:cs="Arial"/>
        <w:color w:val="000000"/>
      </w:rPr>
      <w:t>Serviço Público Federal</w:t>
    </w:r>
    <w:r w:rsidR="00A418D4">
      <w:rPr>
        <w:noProof/>
      </w:rPr>
      <w:drawing>
        <wp:anchor distT="0" distB="0" distL="114300" distR="114300" simplePos="0" relativeHeight="251656704" behindDoc="0" locked="0" layoutInCell="1" hidden="0" allowOverlap="1" wp14:anchorId="12BBE6D3" wp14:editId="4D92F69B">
          <wp:simplePos x="0" y="0"/>
          <wp:positionH relativeFrom="column">
            <wp:posOffset>-327169</wp:posOffset>
          </wp:positionH>
          <wp:positionV relativeFrom="paragraph">
            <wp:posOffset>-139534</wp:posOffset>
          </wp:positionV>
          <wp:extent cx="753110" cy="794385"/>
          <wp:effectExtent l="0" t="0" r="0" b="0"/>
          <wp:wrapNone/>
          <wp:docPr id="9" name="image3.png" descr="C:\Users\Rogerio.Coelho\Desktop\Papel Timbrado\Brasão 3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Rogerio.Coelho\Desktop\Papel Timbrado\Brasão 3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1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18D4">
      <w:rPr>
        <w:noProof/>
      </w:rPr>
      <w:drawing>
        <wp:anchor distT="0" distB="0" distL="114300" distR="114300" simplePos="0" relativeHeight="251657728" behindDoc="0" locked="0" layoutInCell="1" hidden="0" allowOverlap="1" wp14:anchorId="1A0B7CDD" wp14:editId="45C1FAFC">
          <wp:simplePos x="0" y="0"/>
          <wp:positionH relativeFrom="column">
            <wp:posOffset>5036138</wp:posOffset>
          </wp:positionH>
          <wp:positionV relativeFrom="paragraph">
            <wp:posOffset>-88099</wp:posOffset>
          </wp:positionV>
          <wp:extent cx="1027399" cy="739794"/>
          <wp:effectExtent l="0" t="0" r="0" b="0"/>
          <wp:wrapNone/>
          <wp:docPr id="10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399" cy="739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59EECD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  <w:r>
      <w:rPr>
        <w:rFonts w:eastAsia="Arial" w:cs="Arial"/>
        <w:b/>
        <w:color w:val="000000"/>
      </w:rPr>
      <w:t>CONSELHO FEDERAL DE CORRETORES DE IMÓVEIS</w:t>
    </w:r>
  </w:p>
  <w:p w14:paraId="0F7B3550" w14:textId="3CEDCC16" w:rsidR="00A418D4" w:rsidRP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  <w:r>
      <w:rPr>
        <w:rFonts w:eastAsia="Arial" w:cs="Arial"/>
        <w:color w:val="000000"/>
      </w:rPr>
      <w:t xml:space="preserve">COFECI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A2FE" w14:textId="7C6EE3B4" w:rsidR="00C214AC" w:rsidRDefault="008D462C">
    <w:pPr>
      <w:pStyle w:val="Cabealho"/>
    </w:pPr>
    <w:r>
      <w:rPr>
        <w:noProof/>
      </w:rPr>
      <w:pict w14:anchorId="452272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4377" o:spid="_x0000_s1025" type="#_x0000_t136" alt="" style="position:absolute;margin-left:0;margin-top:0;width:459.5pt;height:139.85pt;rotation:315;z-index:-25165465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7030"/>
    <w:multiLevelType w:val="multilevel"/>
    <w:tmpl w:val="8548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D14B1"/>
    <w:multiLevelType w:val="multilevel"/>
    <w:tmpl w:val="148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A37D3"/>
    <w:multiLevelType w:val="multilevel"/>
    <w:tmpl w:val="9752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36476"/>
    <w:multiLevelType w:val="multilevel"/>
    <w:tmpl w:val="812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421CE"/>
    <w:multiLevelType w:val="multilevel"/>
    <w:tmpl w:val="53265702"/>
    <w:lvl w:ilvl="0">
      <w:start w:val="4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DB300B"/>
    <w:multiLevelType w:val="multilevel"/>
    <w:tmpl w:val="76F63A8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613F4"/>
    <w:multiLevelType w:val="multilevel"/>
    <w:tmpl w:val="41E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11D0F"/>
    <w:multiLevelType w:val="multilevel"/>
    <w:tmpl w:val="EDD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B5F1B"/>
    <w:multiLevelType w:val="multilevel"/>
    <w:tmpl w:val="8CE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593797">
    <w:abstractNumId w:val="8"/>
  </w:num>
  <w:num w:numId="2" w16cid:durableId="1019771490">
    <w:abstractNumId w:val="2"/>
  </w:num>
  <w:num w:numId="3" w16cid:durableId="723867934">
    <w:abstractNumId w:val="7"/>
  </w:num>
  <w:num w:numId="4" w16cid:durableId="18895332">
    <w:abstractNumId w:val="6"/>
  </w:num>
  <w:num w:numId="5" w16cid:durableId="1608657682">
    <w:abstractNumId w:val="0"/>
  </w:num>
  <w:num w:numId="6" w16cid:durableId="374694100">
    <w:abstractNumId w:val="1"/>
  </w:num>
  <w:num w:numId="7" w16cid:durableId="568463509">
    <w:abstractNumId w:val="3"/>
  </w:num>
  <w:num w:numId="8" w16cid:durableId="1674525063">
    <w:abstractNumId w:val="5"/>
  </w:num>
  <w:num w:numId="9" w16cid:durableId="111024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D4"/>
    <w:rsid w:val="00007861"/>
    <w:rsid w:val="00031860"/>
    <w:rsid w:val="00043CF5"/>
    <w:rsid w:val="00060FC5"/>
    <w:rsid w:val="000866ED"/>
    <w:rsid w:val="0011567E"/>
    <w:rsid w:val="001176A0"/>
    <w:rsid w:val="00181114"/>
    <w:rsid w:val="001B0D2A"/>
    <w:rsid w:val="001D3F9B"/>
    <w:rsid w:val="001F12E6"/>
    <w:rsid w:val="00207CCA"/>
    <w:rsid w:val="0029254B"/>
    <w:rsid w:val="002940C1"/>
    <w:rsid w:val="00297629"/>
    <w:rsid w:val="002B7D6D"/>
    <w:rsid w:val="00311B48"/>
    <w:rsid w:val="003261C3"/>
    <w:rsid w:val="00352082"/>
    <w:rsid w:val="00377230"/>
    <w:rsid w:val="0038113F"/>
    <w:rsid w:val="003B220C"/>
    <w:rsid w:val="003D48BC"/>
    <w:rsid w:val="003D6B9E"/>
    <w:rsid w:val="003E1C98"/>
    <w:rsid w:val="003E5879"/>
    <w:rsid w:val="00427F40"/>
    <w:rsid w:val="00432871"/>
    <w:rsid w:val="00442BF0"/>
    <w:rsid w:val="0045713E"/>
    <w:rsid w:val="004B1691"/>
    <w:rsid w:val="004B4CBB"/>
    <w:rsid w:val="004D4322"/>
    <w:rsid w:val="004F536C"/>
    <w:rsid w:val="00544B6E"/>
    <w:rsid w:val="005520B1"/>
    <w:rsid w:val="00557973"/>
    <w:rsid w:val="005671D8"/>
    <w:rsid w:val="0058107F"/>
    <w:rsid w:val="005B745A"/>
    <w:rsid w:val="005E29B6"/>
    <w:rsid w:val="005F3CEB"/>
    <w:rsid w:val="00617A29"/>
    <w:rsid w:val="00620100"/>
    <w:rsid w:val="00665781"/>
    <w:rsid w:val="0069473F"/>
    <w:rsid w:val="006C75CA"/>
    <w:rsid w:val="006D4622"/>
    <w:rsid w:val="00735A8B"/>
    <w:rsid w:val="00780C25"/>
    <w:rsid w:val="007916C6"/>
    <w:rsid w:val="007C24F2"/>
    <w:rsid w:val="00806DE2"/>
    <w:rsid w:val="00807C18"/>
    <w:rsid w:val="00830D7A"/>
    <w:rsid w:val="008349D1"/>
    <w:rsid w:val="0087147F"/>
    <w:rsid w:val="00892947"/>
    <w:rsid w:val="008D462C"/>
    <w:rsid w:val="008D6088"/>
    <w:rsid w:val="008F1781"/>
    <w:rsid w:val="008F7E2D"/>
    <w:rsid w:val="00950C2A"/>
    <w:rsid w:val="009674F7"/>
    <w:rsid w:val="00985768"/>
    <w:rsid w:val="009C0CF5"/>
    <w:rsid w:val="009C2549"/>
    <w:rsid w:val="009F60A5"/>
    <w:rsid w:val="00A418D4"/>
    <w:rsid w:val="00A5718C"/>
    <w:rsid w:val="00A65DE3"/>
    <w:rsid w:val="00A82E0A"/>
    <w:rsid w:val="00B22639"/>
    <w:rsid w:val="00B51F4A"/>
    <w:rsid w:val="00B6068F"/>
    <w:rsid w:val="00B67624"/>
    <w:rsid w:val="00B727A8"/>
    <w:rsid w:val="00B9735F"/>
    <w:rsid w:val="00BB362D"/>
    <w:rsid w:val="00C06BCC"/>
    <w:rsid w:val="00C16A9F"/>
    <w:rsid w:val="00C214AC"/>
    <w:rsid w:val="00C231A3"/>
    <w:rsid w:val="00C272CF"/>
    <w:rsid w:val="00C37FD1"/>
    <w:rsid w:val="00C626F6"/>
    <w:rsid w:val="00C74A82"/>
    <w:rsid w:val="00C77057"/>
    <w:rsid w:val="00CA62CF"/>
    <w:rsid w:val="00CC0BDB"/>
    <w:rsid w:val="00CE12CD"/>
    <w:rsid w:val="00D12CF3"/>
    <w:rsid w:val="00D2107F"/>
    <w:rsid w:val="00D362E8"/>
    <w:rsid w:val="00D44359"/>
    <w:rsid w:val="00D660B3"/>
    <w:rsid w:val="00DE2548"/>
    <w:rsid w:val="00DF1D31"/>
    <w:rsid w:val="00E21C76"/>
    <w:rsid w:val="00E55BB7"/>
    <w:rsid w:val="00E55EEC"/>
    <w:rsid w:val="00E707E3"/>
    <w:rsid w:val="00E713CB"/>
    <w:rsid w:val="00E87455"/>
    <w:rsid w:val="00ED5E45"/>
    <w:rsid w:val="00EE6DCF"/>
    <w:rsid w:val="00F01284"/>
    <w:rsid w:val="00F13EBC"/>
    <w:rsid w:val="00F75DFB"/>
    <w:rsid w:val="00FA5EC3"/>
    <w:rsid w:val="00FB2374"/>
    <w:rsid w:val="00FC10F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41D11"/>
  <w15:chartTrackingRefBased/>
  <w15:docId w15:val="{2FC4BE89-01AE-CD47-AF42-9D9CDD3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9E"/>
    <w:pPr>
      <w:spacing w:after="0" w:line="240" w:lineRule="auto"/>
    </w:pPr>
    <w:rPr>
      <w:rFonts w:ascii="Arial" w:eastAsia="Times New Roman" w:hAnsi="Arial" w:cs="Tahoma"/>
      <w:kern w:val="0"/>
      <w:sz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41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41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8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8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8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8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8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8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1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18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8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18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8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8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18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A418D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41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8D4"/>
  </w:style>
  <w:style w:type="paragraph" w:styleId="Rodap">
    <w:name w:val="footer"/>
    <w:basedOn w:val="Normal"/>
    <w:link w:val="RodapChar"/>
    <w:uiPriority w:val="99"/>
    <w:unhideWhenUsed/>
    <w:rsid w:val="00A41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feci@cofeci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Lustosa</dc:creator>
  <cp:keywords/>
  <dc:description/>
  <cp:lastModifiedBy>Daniel Lustosa</cp:lastModifiedBy>
  <cp:revision>4</cp:revision>
  <dcterms:created xsi:type="dcterms:W3CDTF">2025-10-16T16:45:00Z</dcterms:created>
  <dcterms:modified xsi:type="dcterms:W3CDTF">2025-10-29T15:44:00Z</dcterms:modified>
</cp:coreProperties>
</file>